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中山大学南方学院危险化学品领用申请表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731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实验室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spacing w:line="51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实验项目编号</w:t>
            </w:r>
          </w:p>
        </w:tc>
        <w:tc>
          <w:tcPr>
            <w:tcW w:w="337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指导老师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51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发放人姓名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化学品名称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1134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731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领用数量</w:t>
            </w: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68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2" w:type="dxa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领用人1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领用人2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72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widowControl/>
              <w:spacing w:line="510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使用性质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       □科研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668" w:type="dxa"/>
          </w:tcPr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1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>领用人</w:t>
            </w:r>
          </w:p>
          <w:p>
            <w:pPr>
              <w:ind w:firstLine="420" w:firstLineChars="200"/>
              <w:rPr>
                <w:kern w:val="0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371" w:type="dxa"/>
            <w:gridSpan w:val="4"/>
          </w:tcPr>
          <w:p>
            <w:pPr>
              <w:widowControl/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领用的危险化学品仅用于教学科研等合法用途，在任何情况下不挪作它用，不私自转让给其他单位或个人，将严格按照有关安全规定存放和使用。本人熟悉实验整个过程和安全操作规程，确保实验过程不会出现安全问题。如因管理不善、指导不及时、操作不当引起安全事故，本人承担全部责任，自愿接受相应处罚。</w:t>
            </w:r>
          </w:p>
          <w:p>
            <w:pPr>
              <w:widowControl/>
              <w:ind w:firstLine="420" w:firstLineChars="200"/>
              <w:rPr>
                <w:rFonts w:hint="eastAsia"/>
                <w:color w:val="000000"/>
                <w:szCs w:val="21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 xml:space="preserve"> 领用人1：                 领用人2：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   月   日               年  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668" w:type="dxa"/>
          </w:tcPr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315" w:firstLineChars="1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指导老师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意见</w:t>
            </w:r>
          </w:p>
          <w:p/>
        </w:tc>
        <w:tc>
          <w:tcPr>
            <w:tcW w:w="7371" w:type="dxa"/>
            <w:gridSpan w:val="4"/>
          </w:tcPr>
          <w:p>
            <w:pPr>
              <w:ind w:firstLine="420" w:firstLineChars="200"/>
            </w:pPr>
            <w:r>
              <w:rPr>
                <w:rFonts w:hint="eastAsia"/>
                <w:lang w:val="en-US" w:eastAsia="zh-CN"/>
              </w:rPr>
              <w:t>本人会告知学生领用试剂的正确使用方法，同时说明试剂使用时可能产生的危害，指导学生正确使用。</w:t>
            </w:r>
            <w:r>
              <w:t>本人保证我的学生将严格遵守实验室的所有规章制度</w:t>
            </w:r>
            <w:r>
              <w:rPr>
                <w:rFonts w:hint="eastAsia"/>
                <w:lang w:eastAsia="zh-CN"/>
              </w:rPr>
              <w:t>。</w:t>
            </w:r>
            <w:r>
              <w:t>学生的实验室安全由导师本人和学生负责。</w:t>
            </w:r>
          </w:p>
          <w:p>
            <w:pPr>
              <w:ind w:firstLine="420" w:firstLineChars="200"/>
              <w:rPr>
                <w:rFonts w:hint="default"/>
                <w:color w:val="000000"/>
                <w:szCs w:val="21"/>
                <w:lang w:val="en-US" w:eastAsia="zh-CN"/>
              </w:rPr>
            </w:pPr>
          </w:p>
          <w:p/>
          <w:p>
            <w:pPr>
              <w:ind w:firstLine="3150" w:firstLineChars="1500"/>
            </w:pPr>
            <w:r>
              <w:rPr>
                <w:rFonts w:hint="eastAsia"/>
              </w:rPr>
              <w:t xml:space="preserve">签名：    </w:t>
            </w:r>
          </w:p>
          <w:p>
            <w:r>
              <w:rPr>
                <w:rFonts w:hint="eastAsia"/>
              </w:rPr>
              <w:t> 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68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实验室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gridSpan w:val="4"/>
          </w:tcPr>
          <w:p/>
          <w:p/>
          <w:p>
            <w:r>
              <w:rPr>
                <w:rFonts w:hint="eastAsia"/>
              </w:rPr>
              <w:t xml:space="preserve">                              签名：           </w:t>
            </w:r>
          </w:p>
          <w:p>
            <w:r>
              <w:rPr>
                <w:rFonts w:hint="eastAsia"/>
              </w:rPr>
              <w:t>                                                     年   月   日</w:t>
            </w: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备注：危险化学品领用申请表由各单位统一保管备查。</w:t>
      </w:r>
    </w:p>
    <w:p>
      <w:pPr>
        <w:rPr>
          <w:rFonts w:ascii="宋体" w:hAnsi="宋体" w:cs="宋体"/>
          <w:kern w:val="0"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3"/>
    <w:rsid w:val="0007666F"/>
    <w:rsid w:val="000C7B32"/>
    <w:rsid w:val="000E6157"/>
    <w:rsid w:val="00191557"/>
    <w:rsid w:val="00217EB4"/>
    <w:rsid w:val="002E3450"/>
    <w:rsid w:val="003A2371"/>
    <w:rsid w:val="003A3C35"/>
    <w:rsid w:val="00492546"/>
    <w:rsid w:val="00586386"/>
    <w:rsid w:val="005C137D"/>
    <w:rsid w:val="00796F52"/>
    <w:rsid w:val="007C0ECB"/>
    <w:rsid w:val="007D57E5"/>
    <w:rsid w:val="00832EFF"/>
    <w:rsid w:val="00832F7C"/>
    <w:rsid w:val="00964B82"/>
    <w:rsid w:val="009C35D9"/>
    <w:rsid w:val="00A8462F"/>
    <w:rsid w:val="00B61648"/>
    <w:rsid w:val="00B74DB6"/>
    <w:rsid w:val="00BF47F3"/>
    <w:rsid w:val="00FF78C1"/>
    <w:rsid w:val="043B7344"/>
    <w:rsid w:val="0D036948"/>
    <w:rsid w:val="108A7C38"/>
    <w:rsid w:val="20F41A3A"/>
    <w:rsid w:val="28801A35"/>
    <w:rsid w:val="2D972603"/>
    <w:rsid w:val="304862A7"/>
    <w:rsid w:val="40E75318"/>
    <w:rsid w:val="57167755"/>
    <w:rsid w:val="5E985064"/>
    <w:rsid w:val="72C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网格型1"/>
    <w:basedOn w:val="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6801A-B389-4B86-8584-1CEB24BF7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3</TotalTime>
  <ScaleCrop>false</ScaleCrop>
  <LinksUpToDate>false</LinksUpToDate>
  <CharactersWithSpaces>661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2018-04-17T00:53:00Z</dcterms:created>
  <dc:creator>Administrator</dc:creator>
  <cp:lastModifiedBy>Administrator</cp:lastModifiedBy>
  <cp:lastPrinted>2018-04-17T02:04:00Z</cp:lastPrinted>
  <dcterms:modified xsi:type="dcterms:W3CDTF">2020-12-29T06:58:56Z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