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自愿放弃学院安排实习单位承诺书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专业的学生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（学号：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），现已自主联系到实习单位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进行毕业实习，实习时间为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日，且已了解学院、实习单位毕业实习的相关要求和规章制度。现承诺自愿放弃参与学院实习单位的分配选择，一切后果自行承担。</w:t>
      </w: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签名：</w:t>
      </w:r>
    </w:p>
    <w:p>
      <w:pPr>
        <w:ind w:firstLine="4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zcwZDcxZDExZmM4MjFiOWVjZWMwZjc3ZDNlNjYifQ=="/>
  </w:docVars>
  <w:rsids>
    <w:rsidRoot w:val="006F3C51"/>
    <w:rsid w:val="006F3C51"/>
    <w:rsid w:val="007075FE"/>
    <w:rsid w:val="00736412"/>
    <w:rsid w:val="00A87223"/>
    <w:rsid w:val="00EF21D0"/>
    <w:rsid w:val="00F14AF7"/>
    <w:rsid w:val="00FA2CAC"/>
    <w:rsid w:val="42C1154F"/>
    <w:rsid w:val="5EE440BE"/>
    <w:rsid w:val="67C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124</Characters>
  <Lines>1</Lines>
  <Paragraphs>1</Paragraphs>
  <TotalTime>14</TotalTime>
  <ScaleCrop>false</ScaleCrop>
  <LinksUpToDate>false</LinksUpToDate>
  <CharactersWithSpaces>254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2019-06-04T11:26:00Z</dcterms:created>
  <dc:creator>何小蕾</dc:creator>
  <cp:lastModifiedBy>pc</cp:lastModifiedBy>
  <dcterms:modified xsi:type="dcterms:W3CDTF">2022-05-03T07:10:22Z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A0EF2787E6924A8E974A31349BD39DAD</vt:lpwstr>
  </property>
</Properties>
</file>